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AD2D68D"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B35A57">
                                  <w:rPr>
                                    <w:rFonts w:asciiTheme="majorHAnsi" w:hAnsiTheme="majorHAnsi"/>
                                    <w:color w:val="FFFFFF" w:themeColor="background1"/>
                                    <w:sz w:val="28"/>
                                    <w:szCs w:val="28"/>
                                  </w:rPr>
                                  <w:t>10</w:t>
                                </w:r>
                                <w:r w:rsidR="003C03FB">
                                  <w:rPr>
                                    <w:rFonts w:asciiTheme="majorHAnsi" w:hAnsiTheme="majorHAnsi"/>
                                    <w:color w:val="FFFFFF" w:themeColor="background1"/>
                                    <w:sz w:val="28"/>
                                    <w:szCs w:val="28"/>
                                  </w:rPr>
                                  <w:t>/</w:t>
                                </w:r>
                                <w:r w:rsidR="00B35A57">
                                  <w:rPr>
                                    <w:rFonts w:asciiTheme="majorHAnsi" w:hAnsiTheme="majorHAnsi"/>
                                    <w:color w:val="FFFFFF" w:themeColor="background1"/>
                                    <w:sz w:val="28"/>
                                    <w:szCs w:val="28"/>
                                  </w:rPr>
                                  <w:t>20</w:t>
                                </w:r>
                                <w:r w:rsidR="003C03FB">
                                  <w:rPr>
                                    <w:rFonts w:asciiTheme="majorHAnsi" w:hAnsiTheme="majorHAnsi"/>
                                    <w:color w:val="FFFFFF" w:themeColor="background1"/>
                                    <w:sz w:val="28"/>
                                    <w:szCs w:val="28"/>
                                  </w:rPr>
                                  <w:t>/202</w:t>
                                </w:r>
                                <w:r w:rsidR="00FD79DC">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AD2D68D"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B35A57">
                            <w:rPr>
                              <w:rFonts w:asciiTheme="majorHAnsi" w:hAnsiTheme="majorHAnsi"/>
                              <w:color w:val="FFFFFF" w:themeColor="background1"/>
                              <w:sz w:val="28"/>
                              <w:szCs w:val="28"/>
                            </w:rPr>
                            <w:t>10</w:t>
                          </w:r>
                          <w:r w:rsidR="003C03FB">
                            <w:rPr>
                              <w:rFonts w:asciiTheme="majorHAnsi" w:hAnsiTheme="majorHAnsi"/>
                              <w:color w:val="FFFFFF" w:themeColor="background1"/>
                              <w:sz w:val="28"/>
                              <w:szCs w:val="28"/>
                            </w:rPr>
                            <w:t>/</w:t>
                          </w:r>
                          <w:r w:rsidR="00B35A57">
                            <w:rPr>
                              <w:rFonts w:asciiTheme="majorHAnsi" w:hAnsiTheme="majorHAnsi"/>
                              <w:color w:val="FFFFFF" w:themeColor="background1"/>
                              <w:sz w:val="28"/>
                              <w:szCs w:val="28"/>
                            </w:rPr>
                            <w:t>20</w:t>
                          </w:r>
                          <w:r w:rsidR="003C03FB">
                            <w:rPr>
                              <w:rFonts w:asciiTheme="majorHAnsi" w:hAnsiTheme="majorHAnsi"/>
                              <w:color w:val="FFFFFF" w:themeColor="background1"/>
                              <w:sz w:val="28"/>
                              <w:szCs w:val="28"/>
                            </w:rPr>
                            <w:t>/202</w:t>
                          </w:r>
                          <w:r w:rsidR="00FD79DC">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499E2FB5"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0B4EEFA9" w:rsidR="0056046F" w:rsidRDefault="0056046F" w:rsidP="00CD0F84"/>
        <w:p w14:paraId="79B8A7DF" w14:textId="3113FF19"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14CB81FE" w:rsidR="00755495" w:rsidRDefault="00755495" w:rsidP="00755495">
          <w:pPr>
            <w:pStyle w:val="Title"/>
          </w:pPr>
          <w:r>
            <w:t>Adding the Script</w:t>
          </w:r>
        </w:p>
        <w:p w14:paraId="13002051" w14:textId="386D3ADB"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77737D33">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6775FAAF"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2904153D" w14:textId="2FA0BF6C" w:rsidR="00B566E5" w:rsidRDefault="00943947" w:rsidP="00B566E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p w14:paraId="4D599A8B" w14:textId="25BDC6C5" w:rsidR="00B566E5" w:rsidRPr="000579A1" w:rsidRDefault="00B566E5" w:rsidP="000579A1">
          <w:pPr>
            <w:pStyle w:val="Title"/>
            <w:rPr>
              <w:rFonts w:ascii="Arial" w:hAnsi="Arial"/>
              <w:b w:val="0"/>
              <w:noProof w:val="0"/>
              <w:color w:val="000000"/>
              <w:sz w:val="20"/>
              <w:szCs w:val="20"/>
            </w:rPr>
          </w:pPr>
          <w:r w:rsidRPr="000579A1">
            <w:rPr>
              <w:rFonts w:ascii="Arial" w:hAnsi="Arial"/>
              <w:b w:val="0"/>
              <w:noProof w:val="0"/>
              <w:color w:val="000000"/>
              <w:sz w:val="20"/>
              <w:szCs w:val="20"/>
            </w:rPr>
            <w:t xml:space="preserve">Note this Run Command </w:t>
          </w:r>
          <w:r w:rsidR="00706B37" w:rsidRPr="000579A1">
            <w:rPr>
              <w:rFonts w:ascii="Arial" w:hAnsi="Arial"/>
              <w:b w:val="0"/>
              <w:noProof w:val="0"/>
              <w:color w:val="000000"/>
              <w:sz w:val="20"/>
              <w:szCs w:val="20"/>
            </w:rPr>
            <w:t xml:space="preserve">also comes with </w:t>
          </w:r>
          <w:r w:rsidR="000579A1" w:rsidRPr="000579A1">
            <w:rPr>
              <w:rFonts w:ascii="Arial" w:hAnsi="Arial"/>
              <w:b w:val="0"/>
              <w:noProof w:val="0"/>
              <w:color w:val="000000"/>
              <w:sz w:val="20"/>
              <w:szCs w:val="20"/>
            </w:rPr>
            <w:t>several</w:t>
          </w:r>
          <w:r w:rsidR="00CA7682" w:rsidRPr="000579A1">
            <w:rPr>
              <w:rFonts w:ascii="Arial" w:hAnsi="Arial"/>
              <w:b w:val="0"/>
              <w:noProof w:val="0"/>
              <w:color w:val="000000"/>
              <w:sz w:val="20"/>
              <w:szCs w:val="20"/>
            </w:rPr>
            <w:t xml:space="preserve"> </w:t>
          </w:r>
          <w:proofErr w:type="spellStart"/>
          <w:r w:rsidR="00CA7682" w:rsidRPr="000579A1">
            <w:rPr>
              <w:rFonts w:ascii="Arial" w:hAnsi="Arial"/>
              <w:b w:val="0"/>
              <w:noProof w:val="0"/>
              <w:color w:val="000000"/>
              <w:sz w:val="20"/>
              <w:szCs w:val="20"/>
            </w:rPr>
            <w:t>dll</w:t>
          </w:r>
          <w:proofErr w:type="spellEnd"/>
          <w:r w:rsidR="00CA7682" w:rsidRPr="000579A1">
            <w:rPr>
              <w:rFonts w:ascii="Arial" w:hAnsi="Arial"/>
              <w:b w:val="0"/>
              <w:noProof w:val="0"/>
              <w:color w:val="000000"/>
              <w:sz w:val="20"/>
              <w:szCs w:val="20"/>
            </w:rPr>
            <w:t xml:space="preserve"> files. These are held with the command in case others have been lost </w:t>
          </w:r>
          <w:proofErr w:type="gramStart"/>
          <w:r w:rsidR="00CA7682" w:rsidRPr="000579A1">
            <w:rPr>
              <w:rFonts w:ascii="Arial" w:hAnsi="Arial"/>
              <w:b w:val="0"/>
              <w:noProof w:val="0"/>
              <w:color w:val="000000"/>
              <w:sz w:val="20"/>
              <w:szCs w:val="20"/>
            </w:rPr>
            <w:t>of</w:t>
          </w:r>
          <w:proofErr w:type="gramEnd"/>
          <w:r w:rsidR="00CA7682" w:rsidRPr="000579A1">
            <w:rPr>
              <w:rFonts w:ascii="Arial" w:hAnsi="Arial"/>
              <w:b w:val="0"/>
              <w:noProof w:val="0"/>
              <w:color w:val="000000"/>
              <w:sz w:val="20"/>
              <w:szCs w:val="20"/>
            </w:rPr>
            <w:t xml:space="preserve"> need to be replaced. We do not expect you to know which ones</w:t>
          </w:r>
          <w:r w:rsidR="000579A1" w:rsidRPr="000579A1">
            <w:rPr>
              <w:rFonts w:ascii="Arial" w:hAnsi="Arial"/>
              <w:b w:val="0"/>
              <w:noProof w:val="0"/>
              <w:color w:val="000000"/>
              <w:sz w:val="20"/>
              <w:szCs w:val="20"/>
            </w:rPr>
            <w:t>, but if this run command does not work for you, please reach out.</w:t>
          </w:r>
        </w:p>
        <w:p w14:paraId="3C565426" w14:textId="770646A4" w:rsidR="00843C53" w:rsidRDefault="00843C53" w:rsidP="00CD0F84"/>
        <w:p w14:paraId="4D1012B6" w14:textId="7419E91C" w:rsidR="0070170E" w:rsidRDefault="0070170E" w:rsidP="0070170E">
          <w:pPr>
            <w:pStyle w:val="Title"/>
          </w:pPr>
          <w:r>
            <w:t>Description</w:t>
          </w:r>
        </w:p>
        <w:p w14:paraId="4D987C0D" w14:textId="7E4F2A54" w:rsidR="003C13BA" w:rsidRDefault="008626DC" w:rsidP="003C13BA">
          <w:r>
            <w:t xml:space="preserve">This script was made to look for two </w:t>
          </w:r>
          <w:r w:rsidR="007B4CCF">
            <w:t>things.</w:t>
          </w:r>
        </w:p>
        <w:p w14:paraId="7153BA77" w14:textId="129422F6" w:rsidR="008626DC" w:rsidRDefault="008626DC" w:rsidP="008626DC">
          <w:pPr>
            <w:pStyle w:val="ListParagraph"/>
            <w:numPr>
              <w:ilvl w:val="0"/>
              <w:numId w:val="14"/>
            </w:numPr>
          </w:pPr>
          <w:r>
            <w:t xml:space="preserve">Cut off images on any </w:t>
          </w:r>
          <w:r w:rsidR="00A817B5">
            <w:t>image.</w:t>
          </w:r>
        </w:p>
        <w:p w14:paraId="6E848331" w14:textId="516ED001" w:rsidR="008626DC" w:rsidRDefault="008626DC" w:rsidP="008626DC">
          <w:pPr>
            <w:pStyle w:val="ListParagraph"/>
            <w:numPr>
              <w:ilvl w:val="0"/>
              <w:numId w:val="14"/>
            </w:numPr>
          </w:pPr>
          <w:r>
            <w:t>Emails with Charts in them</w:t>
          </w:r>
          <w:r w:rsidR="00A817B5">
            <w:t>.</w:t>
          </w:r>
        </w:p>
        <w:p w14:paraId="2D75E33A" w14:textId="48165F28" w:rsidR="00FC7E39" w:rsidRDefault="00FC7E39" w:rsidP="00FC7E39">
          <w:pPr>
            <w:pStyle w:val="ListParagraph"/>
            <w:numPr>
              <w:ilvl w:val="0"/>
              <w:numId w:val="0"/>
            </w:numPr>
            <w:ind w:left="502"/>
          </w:pPr>
        </w:p>
        <w:p w14:paraId="60A76067" w14:textId="30F8EA6D" w:rsidR="00FC7E39" w:rsidRDefault="00FC7E39" w:rsidP="00FC7E39">
          <w:pPr>
            <w:pStyle w:val="ListParagraph"/>
            <w:numPr>
              <w:ilvl w:val="0"/>
              <w:numId w:val="0"/>
            </w:numPr>
            <w:ind w:left="502"/>
          </w:pPr>
          <w:r>
            <w:t>NOTE: the more images</w:t>
          </w:r>
          <w:r w:rsidR="00150439">
            <w:t>,</w:t>
          </w:r>
          <w:r w:rsidR="001F47CD">
            <w:t xml:space="preserve"> the heavy in color images</w:t>
          </w:r>
          <w:r>
            <w:t xml:space="preserve"> </w:t>
          </w:r>
          <w:r w:rsidR="00150439">
            <w:t xml:space="preserve">or large images (CAD drawings) </w:t>
          </w:r>
          <w:r>
            <w:t>in the case the longer the run command will take to run</w:t>
          </w:r>
        </w:p>
        <w:p w14:paraId="27AAEB7E" w14:textId="70260A01" w:rsidR="003C13BA" w:rsidRDefault="003C13BA" w:rsidP="003C13BA"/>
        <w:p w14:paraId="1E209E84" w14:textId="77777777" w:rsidR="00754E55" w:rsidRDefault="00754E55" w:rsidP="003C13BA"/>
        <w:p w14:paraId="6A08C11E" w14:textId="77777777" w:rsidR="00754E55" w:rsidRDefault="00754E55" w:rsidP="003C13BA"/>
        <w:p w14:paraId="3CCB23D6" w14:textId="77777777" w:rsidR="00754E55" w:rsidRDefault="00754E55" w:rsidP="003C13BA"/>
        <w:p w14:paraId="77A334AD" w14:textId="77777777" w:rsidR="00754E55" w:rsidRDefault="00754E55" w:rsidP="003C13BA"/>
        <w:p w14:paraId="7678C205" w14:textId="77777777" w:rsidR="00754E55" w:rsidRDefault="00754E55" w:rsidP="003C13BA"/>
        <w:p w14:paraId="6320C8F0" w14:textId="77777777" w:rsidR="00754E55" w:rsidRDefault="00754E55" w:rsidP="003C13BA"/>
        <w:p w14:paraId="7F8D412A" w14:textId="77777777" w:rsidR="00754E55" w:rsidRDefault="00754E55" w:rsidP="003C13BA"/>
        <w:p w14:paraId="38CF2F27" w14:textId="77777777" w:rsidR="00754E55" w:rsidRDefault="00754E55" w:rsidP="003C13BA"/>
        <w:p w14:paraId="249617C7" w14:textId="225E8C62" w:rsidR="0056046F" w:rsidRDefault="003C13BA" w:rsidP="003C13BA">
          <w:pPr>
            <w:pStyle w:val="Title"/>
          </w:pPr>
          <w:r>
            <w:lastRenderedPageBreak/>
            <w:t xml:space="preserve">Running the </w:t>
          </w:r>
          <w:r w:rsidR="001C39F1">
            <w:t>Run Command</w:t>
          </w:r>
        </w:p>
        <w:p w14:paraId="71A17C27" w14:textId="6EB980FF" w:rsidR="003C13BA" w:rsidRPr="008F3BD2" w:rsidRDefault="003C13BA" w:rsidP="003C13BA">
          <w:pPr>
            <w:pStyle w:val="Heading2"/>
          </w:pPr>
          <w:r>
            <w:t>Step 1</w:t>
          </w:r>
        </w:p>
        <w:p w14:paraId="3CCFBC68" w14:textId="1613D6F6" w:rsidR="00A56307" w:rsidRDefault="00503004" w:rsidP="00A56307">
          <w:pPr>
            <w:pStyle w:val="Title"/>
            <w:rPr>
              <w:rFonts w:ascii="Arial" w:hAnsi="Arial"/>
              <w:b w:val="0"/>
              <w:noProof w:val="0"/>
              <w:color w:val="000000"/>
              <w:sz w:val="20"/>
              <w:szCs w:val="20"/>
            </w:rPr>
          </w:pPr>
          <w:r>
            <w:drawing>
              <wp:anchor distT="0" distB="0" distL="114300" distR="114300" simplePos="0" relativeHeight="251699200" behindDoc="1" locked="0" layoutInCell="1" allowOverlap="1" wp14:anchorId="4E5087DE" wp14:editId="53ED2DA6">
                <wp:simplePos x="0" y="0"/>
                <wp:positionH relativeFrom="margin">
                  <wp:align>left</wp:align>
                </wp:positionH>
                <wp:positionV relativeFrom="paragraph">
                  <wp:posOffset>5080</wp:posOffset>
                </wp:positionV>
                <wp:extent cx="2596515" cy="2398395"/>
                <wp:effectExtent l="0" t="0" r="0" b="1905"/>
                <wp:wrapTight wrapText="bothSides">
                  <wp:wrapPolygon edited="0">
                    <wp:start x="0" y="0"/>
                    <wp:lineTo x="0" y="21446"/>
                    <wp:lineTo x="21394" y="21446"/>
                    <wp:lineTo x="21394" y="0"/>
                    <wp:lineTo x="0" y="0"/>
                  </wp:wrapPolygon>
                </wp:wrapTight>
                <wp:docPr id="556879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7918"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596515" cy="2398395"/>
                        </a:xfrm>
                        <a:prstGeom prst="rect">
                          <a:avLst/>
                        </a:prstGeom>
                      </pic:spPr>
                    </pic:pic>
                  </a:graphicData>
                </a:graphic>
                <wp14:sizeRelH relativeFrom="page">
                  <wp14:pctWidth>0</wp14:pctWidth>
                </wp14:sizeRelH>
                <wp14:sizeRelV relativeFrom="page">
                  <wp14:pctHeight>0</wp14:pctHeight>
                </wp14:sizeRelV>
              </wp:anchor>
            </w:drawing>
          </w:r>
          <w:r w:rsidR="00A56307">
            <w:rPr>
              <w:rFonts w:ascii="Arial" w:hAnsi="Arial"/>
              <w:b w:val="0"/>
              <w:noProof w:val="0"/>
              <w:color w:val="000000"/>
              <w:sz w:val="20"/>
              <w:szCs w:val="20"/>
            </w:rPr>
            <w:t xml:space="preserve">Click &gt; Tools &gt; Run Command &gt; </w:t>
          </w:r>
          <w:r>
            <w:rPr>
              <w:rFonts w:ascii="Arial" w:hAnsi="Arial"/>
              <w:b w:val="0"/>
              <w:noProof w:val="0"/>
              <w:color w:val="000000"/>
              <w:sz w:val="20"/>
              <w:szCs w:val="20"/>
            </w:rPr>
            <w:t>Detect Cutoff Images</w:t>
          </w:r>
        </w:p>
        <w:p w14:paraId="087BC0DE" w14:textId="1B86D24E" w:rsidR="00A56307" w:rsidRPr="00CC2C19" w:rsidRDefault="00A56307" w:rsidP="00A56307">
          <w:r>
            <w:t xml:space="preserve">The name of the </w:t>
          </w:r>
          <w:r w:rsidR="001C39F1">
            <w:t>Run Command</w:t>
          </w:r>
          <w:r>
            <w:t xml:space="preserve"> is ‘</w:t>
          </w:r>
          <w:proofErr w:type="spellStart"/>
          <w:r w:rsidR="001C39F1" w:rsidRPr="001C39F1">
            <w:t>DetectCutoffImages</w:t>
          </w:r>
          <w:proofErr w:type="spellEnd"/>
          <w:r>
            <w:t>’ and it appears in LAW as ‘</w:t>
          </w:r>
          <w:r w:rsidR="001C39F1" w:rsidRPr="001C39F1">
            <w:t>Detect</w:t>
          </w:r>
          <w:r w:rsidR="001C39F1">
            <w:t xml:space="preserve"> </w:t>
          </w:r>
          <w:r w:rsidR="001C39F1" w:rsidRPr="001C39F1">
            <w:t>Cutoff</w:t>
          </w:r>
          <w:r w:rsidR="00C76B92">
            <w:t xml:space="preserve"> </w:t>
          </w:r>
          <w:r w:rsidR="001C39F1" w:rsidRPr="001C39F1">
            <w:t>Images</w:t>
          </w:r>
          <w:r>
            <w:t>’.</w:t>
          </w:r>
        </w:p>
        <w:p w14:paraId="2ECA7FBF" w14:textId="44C6F2CC" w:rsidR="003C13BA" w:rsidRDefault="003C13BA" w:rsidP="003C13BA"/>
        <w:p w14:paraId="71B4998E" w14:textId="77777777" w:rsidR="00C76B92" w:rsidRDefault="00C76B92" w:rsidP="003C13BA"/>
        <w:p w14:paraId="4D7A3F45" w14:textId="1DBD9894" w:rsidR="00C76B92" w:rsidRDefault="00C76B92" w:rsidP="003C13BA"/>
        <w:p w14:paraId="78493353" w14:textId="77777777" w:rsidR="00C76B92" w:rsidRDefault="00C76B92" w:rsidP="003C13BA"/>
        <w:p w14:paraId="40A2AC0E" w14:textId="40BEE0F1" w:rsidR="00C76B92" w:rsidRDefault="00C76B92" w:rsidP="003C13BA"/>
        <w:p w14:paraId="51738BF9" w14:textId="50C6249D" w:rsidR="00C76B92" w:rsidRDefault="00C76B92" w:rsidP="003C13BA"/>
        <w:p w14:paraId="63608BBD" w14:textId="77777777" w:rsidR="00C76B92" w:rsidRDefault="00C76B92" w:rsidP="003C13BA"/>
        <w:p w14:paraId="1ADA9EB7" w14:textId="77777777" w:rsidR="00C76B92" w:rsidRDefault="00C76B92" w:rsidP="003C13BA"/>
        <w:p w14:paraId="4BD037FE" w14:textId="21196498" w:rsidR="00C76B92" w:rsidRPr="003C13BA" w:rsidRDefault="00C76B92" w:rsidP="003C13BA"/>
        <w:p w14:paraId="1CEBE51E" w14:textId="1E63C24B" w:rsidR="003C13BA" w:rsidRDefault="00515D95" w:rsidP="00515D95">
          <w:pPr>
            <w:pStyle w:val="Heading2"/>
            <w:rPr>
              <w:rFonts w:ascii="Arial" w:hAnsi="Arial"/>
              <w:b/>
              <w:color w:val="000000"/>
              <w:sz w:val="20"/>
            </w:rPr>
          </w:pPr>
          <w:r>
            <w:rPr>
              <w:noProof/>
            </w:rPr>
            <w:drawing>
              <wp:anchor distT="0" distB="0" distL="114300" distR="114300" simplePos="0" relativeHeight="251700224" behindDoc="1" locked="0" layoutInCell="1" allowOverlap="1" wp14:anchorId="0D7A4DCF" wp14:editId="37AC426F">
                <wp:simplePos x="0" y="0"/>
                <wp:positionH relativeFrom="column">
                  <wp:posOffset>58231</wp:posOffset>
                </wp:positionH>
                <wp:positionV relativeFrom="paragraph">
                  <wp:posOffset>339494</wp:posOffset>
                </wp:positionV>
                <wp:extent cx="3315335" cy="1852295"/>
                <wp:effectExtent l="0" t="0" r="0" b="0"/>
                <wp:wrapTight wrapText="bothSides">
                  <wp:wrapPolygon edited="0">
                    <wp:start x="0" y="0"/>
                    <wp:lineTo x="0" y="21326"/>
                    <wp:lineTo x="21472" y="21326"/>
                    <wp:lineTo x="21472" y="0"/>
                    <wp:lineTo x="0" y="0"/>
                  </wp:wrapPolygon>
                </wp:wrapTight>
                <wp:docPr id="693222758"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22758" name="Picture 1" descr="A screenshot of a computer erro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315335" cy="1852295"/>
                        </a:xfrm>
                        <a:prstGeom prst="rect">
                          <a:avLst/>
                        </a:prstGeom>
                      </pic:spPr>
                    </pic:pic>
                  </a:graphicData>
                </a:graphic>
                <wp14:sizeRelH relativeFrom="page">
                  <wp14:pctWidth>0</wp14:pctWidth>
                </wp14:sizeRelH>
                <wp14:sizeRelV relativeFrom="page">
                  <wp14:pctHeight>0</wp14:pctHeight>
                </wp14:sizeRelV>
              </wp:anchor>
            </w:drawing>
          </w:r>
          <w:r w:rsidR="003C13BA">
            <w:t>Step 2</w:t>
          </w:r>
        </w:p>
        <w:p w14:paraId="580A3E41" w14:textId="7D5CD943" w:rsidR="007B4CCF" w:rsidRDefault="00393B0B" w:rsidP="003C13BA">
          <w:r>
            <w:t xml:space="preserve">A </w:t>
          </w:r>
          <w:r w:rsidR="00A71987">
            <w:t>pop-up</w:t>
          </w:r>
          <w:r>
            <w:t xml:space="preserve"> window will </w:t>
          </w:r>
          <w:r w:rsidR="002A1C54">
            <w:t xml:space="preserve">appear explaining </w:t>
          </w:r>
          <w:r w:rsidR="00A71987">
            <w:t xml:space="preserve">the main purpose of the </w:t>
          </w:r>
          <w:proofErr w:type="gramStart"/>
          <w:r w:rsidR="00A71987">
            <w:t>run command</w:t>
          </w:r>
          <w:proofErr w:type="gramEnd"/>
          <w:r w:rsidR="00A71987">
            <w:t>. If the field ‘</w:t>
          </w:r>
          <w:proofErr w:type="spellStart"/>
          <w:r w:rsidR="00A71987">
            <w:t>ImageTruncated</w:t>
          </w:r>
          <w:proofErr w:type="spellEnd"/>
          <w:r w:rsidR="00A71987">
            <w:t>’ does not exist, it will be created.</w:t>
          </w:r>
        </w:p>
        <w:p w14:paraId="30C37537" w14:textId="4F9DE3A7" w:rsidR="00341C55" w:rsidRDefault="00341C55" w:rsidP="003C13BA">
          <w:r>
            <w:t xml:space="preserve">This run command will look for </w:t>
          </w:r>
          <w:r w:rsidR="007940E4">
            <w:t>pixels</w:t>
          </w:r>
          <w:r w:rsidR="0038045E">
            <w:t xml:space="preserve"> that contain black and white or color near or at the edge</w:t>
          </w:r>
          <w:r w:rsidR="007940E4">
            <w:t xml:space="preserve"> of the page</w:t>
          </w:r>
          <w:r w:rsidR="0038045E">
            <w:t xml:space="preserve">. It will also look for </w:t>
          </w:r>
          <w:r w:rsidR="00515D95">
            <w:t>charts inside of emails.</w:t>
          </w:r>
        </w:p>
        <w:p w14:paraId="39243C10" w14:textId="2BAE79E9" w:rsidR="00515D95" w:rsidRDefault="00515D95" w:rsidP="003C13BA">
          <w:r>
            <w:t>When you are ready click start</w:t>
          </w:r>
        </w:p>
        <w:p w14:paraId="414B1D42" w14:textId="77777777" w:rsidR="007B4CCF" w:rsidRDefault="007B4CCF" w:rsidP="003C13BA"/>
        <w:p w14:paraId="2C97E058" w14:textId="38E2263D" w:rsidR="007B4CCF" w:rsidRDefault="007B4CCF" w:rsidP="003C13BA"/>
        <w:p w14:paraId="5C0C20BC" w14:textId="25ACC365" w:rsidR="003D0A7F" w:rsidRDefault="003D0A7F" w:rsidP="003C13BA">
          <w:r>
            <w:rPr>
              <w:noProof/>
            </w:rPr>
            <w:drawing>
              <wp:anchor distT="0" distB="0" distL="114300" distR="114300" simplePos="0" relativeHeight="251701248" behindDoc="1" locked="0" layoutInCell="1" allowOverlap="1" wp14:anchorId="396216EC" wp14:editId="7C64EFA9">
                <wp:simplePos x="0" y="0"/>
                <wp:positionH relativeFrom="column">
                  <wp:posOffset>69850</wp:posOffset>
                </wp:positionH>
                <wp:positionV relativeFrom="paragraph">
                  <wp:posOffset>5715</wp:posOffset>
                </wp:positionV>
                <wp:extent cx="3315335" cy="1858010"/>
                <wp:effectExtent l="0" t="0" r="0" b="8890"/>
                <wp:wrapTight wrapText="bothSides">
                  <wp:wrapPolygon edited="0">
                    <wp:start x="0" y="0"/>
                    <wp:lineTo x="0" y="21482"/>
                    <wp:lineTo x="21472" y="21482"/>
                    <wp:lineTo x="21472" y="0"/>
                    <wp:lineTo x="0" y="0"/>
                  </wp:wrapPolygon>
                </wp:wrapTight>
                <wp:docPr id="19467734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73499"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315335" cy="1858010"/>
                        </a:xfrm>
                        <a:prstGeom prst="rect">
                          <a:avLst/>
                        </a:prstGeom>
                      </pic:spPr>
                    </pic:pic>
                  </a:graphicData>
                </a:graphic>
                <wp14:sizeRelH relativeFrom="page">
                  <wp14:pctWidth>0</wp14:pctWidth>
                </wp14:sizeRelH>
                <wp14:sizeRelV relativeFrom="page">
                  <wp14:pctHeight>0</wp14:pctHeight>
                </wp14:sizeRelV>
              </wp:anchor>
            </w:drawing>
          </w:r>
        </w:p>
        <w:p w14:paraId="2BF09CA2" w14:textId="307B27A1" w:rsidR="003D0A7F" w:rsidRDefault="003D0A7F" w:rsidP="003C13BA"/>
        <w:p w14:paraId="20C17955" w14:textId="64743DA9" w:rsidR="003C13BA" w:rsidRDefault="003C13BA" w:rsidP="003C13BA"/>
        <w:p w14:paraId="273482DA" w14:textId="77777777" w:rsidR="003D0A7F" w:rsidRDefault="003D0A7F" w:rsidP="003C13BA"/>
        <w:p w14:paraId="6079C364" w14:textId="77777777" w:rsidR="003D0A7F" w:rsidRDefault="003D0A7F" w:rsidP="003C13BA"/>
        <w:p w14:paraId="3A763A69" w14:textId="77777777" w:rsidR="003D0A7F" w:rsidRDefault="003D0A7F" w:rsidP="003C13BA"/>
        <w:p w14:paraId="27724A91" w14:textId="77777777" w:rsidR="003D0A7F" w:rsidRDefault="003D0A7F" w:rsidP="003C13BA"/>
        <w:p w14:paraId="259F534D" w14:textId="77777777" w:rsidR="003D0A7F" w:rsidRDefault="003D0A7F" w:rsidP="003C13BA"/>
        <w:p w14:paraId="28F6A0CA" w14:textId="77777777" w:rsidR="003D0A7F" w:rsidRDefault="003D0A7F" w:rsidP="003C13BA"/>
        <w:p w14:paraId="395865A8" w14:textId="21FED726" w:rsidR="003C13BA" w:rsidRDefault="003C13BA" w:rsidP="003C13BA"/>
        <w:p w14:paraId="0061437C" w14:textId="3C046E40" w:rsidR="00C717D8" w:rsidRDefault="00000000" w:rsidP="00CD0F84">
          <w:pPr>
            <w:pStyle w:val="Contents"/>
          </w:pPr>
        </w:p>
      </w:sdtContent>
    </w:sdt>
    <w:bookmarkEnd w:id="0"/>
    <w:p w14:paraId="31D9A888" w14:textId="7A4FE9F3" w:rsidR="00B16967" w:rsidRDefault="00B16967"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Step </w:t>
      </w:r>
      <w:r w:rsidR="001D2406">
        <w:rPr>
          <w:rStyle w:val="SubtleReference"/>
          <w:rFonts w:eastAsiaTheme="majorEastAsia" w:cstheme="majorBidi"/>
          <w:color w:val="A7A7A7" w:themeColor="text1" w:themeTint="A6"/>
          <w:sz w:val="32"/>
          <w:szCs w:val="32"/>
        </w:rPr>
        <w:t>3</w:t>
      </w:r>
    </w:p>
    <w:p w14:paraId="7F1ED468" w14:textId="61100914" w:rsidR="00B16967" w:rsidRDefault="00082886" w:rsidP="003C13BA">
      <w:pPr>
        <w:ind w:left="0"/>
        <w:rPr>
          <w:rStyle w:val="SubtleReference"/>
          <w:rFonts w:eastAsiaTheme="majorEastAsia" w:cstheme="majorBidi"/>
          <w:color w:val="A7A7A7" w:themeColor="text1" w:themeTint="A6"/>
          <w:sz w:val="32"/>
          <w:szCs w:val="32"/>
        </w:rPr>
      </w:pPr>
      <w:r w:rsidRPr="001E14B1">
        <w:rPr>
          <w:b/>
          <w:noProof/>
        </w:rPr>
        <w:drawing>
          <wp:anchor distT="0" distB="0" distL="114300" distR="114300" simplePos="0" relativeHeight="251703296" behindDoc="1" locked="0" layoutInCell="1" allowOverlap="1" wp14:anchorId="05186B02" wp14:editId="10F39911">
            <wp:simplePos x="0" y="0"/>
            <wp:positionH relativeFrom="margin">
              <wp:posOffset>-29688</wp:posOffset>
            </wp:positionH>
            <wp:positionV relativeFrom="paragraph">
              <wp:posOffset>25656</wp:posOffset>
            </wp:positionV>
            <wp:extent cx="3521710" cy="1033145"/>
            <wp:effectExtent l="0" t="0" r="2540" b="0"/>
            <wp:wrapTight wrapText="bothSides">
              <wp:wrapPolygon edited="0">
                <wp:start x="0" y="0"/>
                <wp:lineTo x="0" y="21109"/>
                <wp:lineTo x="21499" y="21109"/>
                <wp:lineTo x="21499" y="0"/>
                <wp:lineTo x="0" y="0"/>
              </wp:wrapPolygon>
            </wp:wrapTight>
            <wp:docPr id="199941867" name="Picture 1" descr="A blue and black box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41867" name="Picture 1" descr="A blue and black box with a blue lin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521710" cy="1033145"/>
                    </a:xfrm>
                    <a:prstGeom prst="rect">
                      <a:avLst/>
                    </a:prstGeom>
                  </pic:spPr>
                </pic:pic>
              </a:graphicData>
            </a:graphic>
            <wp14:sizeRelH relativeFrom="page">
              <wp14:pctWidth>0</wp14:pctWidth>
            </wp14:sizeRelH>
            <wp14:sizeRelV relativeFrom="page">
              <wp14:pctHeight>0</wp14:pctHeight>
            </wp14:sizeRelV>
          </wp:anchor>
        </w:drawing>
      </w:r>
    </w:p>
    <w:p w14:paraId="12230082" w14:textId="1B7CFB6B" w:rsidR="00082886" w:rsidRDefault="00082886" w:rsidP="00505B83">
      <w:pPr>
        <w:pStyle w:val="Title"/>
        <w:ind w:left="862" w:firstLine="0"/>
        <w:rPr>
          <w:rFonts w:ascii="Arial" w:hAnsi="Arial"/>
          <w:b w:val="0"/>
          <w:noProof w:val="0"/>
          <w:color w:val="000000"/>
          <w:sz w:val="20"/>
          <w:szCs w:val="20"/>
        </w:rPr>
      </w:pPr>
    </w:p>
    <w:p w14:paraId="1DC9BE5E" w14:textId="609D12C1" w:rsidR="00505B83" w:rsidRDefault="005A4608" w:rsidP="00505B83">
      <w:pPr>
        <w:pStyle w:val="Title"/>
        <w:ind w:left="862" w:firstLine="0"/>
        <w:rPr>
          <w:rFonts w:ascii="Arial" w:hAnsi="Arial"/>
          <w:b w:val="0"/>
          <w:noProof w:val="0"/>
          <w:color w:val="000000"/>
          <w:sz w:val="20"/>
          <w:szCs w:val="20"/>
        </w:rPr>
      </w:pPr>
      <w:r w:rsidRPr="001E14B1">
        <w:rPr>
          <w:rFonts w:ascii="Arial" w:hAnsi="Arial"/>
          <w:b w:val="0"/>
          <w:noProof w:val="0"/>
          <w:color w:val="000000"/>
          <w:sz w:val="20"/>
          <w:szCs w:val="20"/>
        </w:rPr>
        <w:t xml:space="preserve">Run a search </w:t>
      </w:r>
      <w:r w:rsidR="001E14B1" w:rsidRPr="001E14B1">
        <w:rPr>
          <w:rFonts w:ascii="Arial" w:hAnsi="Arial"/>
          <w:b w:val="0"/>
          <w:noProof w:val="0"/>
          <w:color w:val="000000"/>
          <w:sz w:val="20"/>
          <w:szCs w:val="20"/>
        </w:rPr>
        <w:t xml:space="preserve">to review the </w:t>
      </w:r>
      <w:r w:rsidR="00505B83" w:rsidRPr="001E14B1">
        <w:rPr>
          <w:rFonts w:ascii="Arial" w:hAnsi="Arial"/>
          <w:b w:val="0"/>
          <w:noProof w:val="0"/>
          <w:color w:val="000000"/>
          <w:sz w:val="20"/>
          <w:szCs w:val="20"/>
        </w:rPr>
        <w:t>results.</w:t>
      </w:r>
    </w:p>
    <w:p w14:paraId="7A003C3D" w14:textId="464D20BE" w:rsidR="00C52664" w:rsidRDefault="00C52664" w:rsidP="00505B83">
      <w:pPr>
        <w:pStyle w:val="Title"/>
        <w:numPr>
          <w:ilvl w:val="0"/>
          <w:numId w:val="15"/>
        </w:numPr>
        <w:rPr>
          <w:rFonts w:ascii="Arial" w:hAnsi="Arial"/>
          <w:b w:val="0"/>
          <w:noProof w:val="0"/>
          <w:color w:val="000000"/>
          <w:sz w:val="20"/>
          <w:szCs w:val="20"/>
        </w:rPr>
      </w:pPr>
      <w:proofErr w:type="spellStart"/>
      <w:r w:rsidRPr="001E14B1">
        <w:rPr>
          <w:rFonts w:ascii="Arial" w:hAnsi="Arial"/>
          <w:b w:val="0"/>
          <w:noProof w:val="0"/>
          <w:color w:val="000000"/>
          <w:sz w:val="20"/>
          <w:szCs w:val="20"/>
        </w:rPr>
        <w:t>ImageTruncated</w:t>
      </w:r>
      <w:proofErr w:type="spellEnd"/>
      <w:r w:rsidRPr="001E14B1">
        <w:rPr>
          <w:rFonts w:ascii="Arial" w:hAnsi="Arial"/>
          <w:b w:val="0"/>
          <w:noProof w:val="0"/>
          <w:color w:val="000000"/>
          <w:sz w:val="20"/>
          <w:szCs w:val="20"/>
        </w:rPr>
        <w:t xml:space="preserve"> is Not Empty </w:t>
      </w:r>
      <w:r w:rsidR="002516F7" w:rsidRPr="00DF06CD">
        <w:rPr>
          <w:rFonts w:ascii="Arial" w:hAnsi="Arial"/>
          <w:b w:val="0"/>
          <w:noProof w:val="0"/>
          <w:color w:val="000000"/>
          <w:sz w:val="20"/>
          <w:szCs w:val="20"/>
        </w:rPr>
        <w:t>–</w:t>
      </w:r>
      <w:r w:rsidR="001E14B1">
        <w:rPr>
          <w:rFonts w:ascii="Arial" w:hAnsi="Arial"/>
          <w:b w:val="0"/>
          <w:noProof w:val="0"/>
          <w:color w:val="000000"/>
          <w:sz w:val="20"/>
          <w:szCs w:val="20"/>
        </w:rPr>
        <w:t xml:space="preserve"> </w:t>
      </w:r>
      <w:r w:rsidRPr="001E14B1">
        <w:rPr>
          <w:rFonts w:ascii="Arial" w:hAnsi="Arial"/>
          <w:b w:val="0"/>
          <w:noProof w:val="0"/>
          <w:color w:val="000000"/>
          <w:sz w:val="20"/>
          <w:szCs w:val="20"/>
        </w:rPr>
        <w:t xml:space="preserve">for </w:t>
      </w:r>
      <w:r w:rsidR="00082886" w:rsidRPr="001E14B1">
        <w:rPr>
          <w:rFonts w:ascii="Arial" w:hAnsi="Arial"/>
          <w:b w:val="0"/>
          <w:noProof w:val="0"/>
          <w:color w:val="000000"/>
          <w:sz w:val="20"/>
          <w:szCs w:val="20"/>
        </w:rPr>
        <w:t>everythin</w:t>
      </w:r>
      <w:r w:rsidR="00082886">
        <w:rPr>
          <w:rFonts w:ascii="Arial" w:hAnsi="Arial"/>
          <w:b w:val="0"/>
          <w:noProof w:val="0"/>
          <w:color w:val="000000"/>
          <w:sz w:val="20"/>
          <w:szCs w:val="20"/>
        </w:rPr>
        <w:t>g.</w:t>
      </w:r>
    </w:p>
    <w:p w14:paraId="01B2E8B9" w14:textId="4A184C43" w:rsidR="00877050" w:rsidRPr="00DF06CD" w:rsidRDefault="00877050" w:rsidP="00505B83">
      <w:pPr>
        <w:pStyle w:val="Title"/>
        <w:numPr>
          <w:ilvl w:val="0"/>
          <w:numId w:val="15"/>
        </w:numPr>
        <w:rPr>
          <w:rFonts w:ascii="Arial" w:hAnsi="Arial"/>
          <w:b w:val="0"/>
          <w:noProof w:val="0"/>
          <w:color w:val="000000"/>
          <w:sz w:val="20"/>
          <w:szCs w:val="20"/>
        </w:rPr>
      </w:pPr>
      <w:proofErr w:type="spellStart"/>
      <w:r w:rsidRPr="00DF06CD">
        <w:rPr>
          <w:rFonts w:ascii="Arial" w:hAnsi="Arial"/>
          <w:b w:val="0"/>
          <w:noProof w:val="0"/>
          <w:color w:val="000000"/>
          <w:sz w:val="20"/>
          <w:szCs w:val="20"/>
        </w:rPr>
        <w:t>ImageTruncated</w:t>
      </w:r>
      <w:proofErr w:type="spellEnd"/>
      <w:r w:rsidRPr="00DF06CD">
        <w:rPr>
          <w:rFonts w:ascii="Arial" w:hAnsi="Arial"/>
          <w:b w:val="0"/>
          <w:noProof w:val="0"/>
          <w:color w:val="000000"/>
          <w:sz w:val="20"/>
          <w:szCs w:val="20"/>
        </w:rPr>
        <w:t xml:space="preserve"> </w:t>
      </w:r>
      <w:r w:rsidR="009A16E6" w:rsidRPr="00DF06CD">
        <w:rPr>
          <w:rFonts w:ascii="Arial" w:hAnsi="Arial"/>
          <w:b w:val="0"/>
          <w:noProof w:val="0"/>
          <w:color w:val="000000"/>
          <w:sz w:val="20"/>
          <w:szCs w:val="20"/>
        </w:rPr>
        <w:t xml:space="preserve">Contains Y – for anything believed might have a cut off or a </w:t>
      </w:r>
      <w:r w:rsidR="00082886" w:rsidRPr="00DF06CD">
        <w:rPr>
          <w:rFonts w:ascii="Arial" w:hAnsi="Arial"/>
          <w:b w:val="0"/>
          <w:noProof w:val="0"/>
          <w:color w:val="000000"/>
          <w:sz w:val="20"/>
          <w:szCs w:val="20"/>
        </w:rPr>
        <w:t>chart.</w:t>
      </w:r>
    </w:p>
    <w:p w14:paraId="43440F0D" w14:textId="1D460893" w:rsidR="00DF06CD" w:rsidRPr="00DF06CD" w:rsidRDefault="00DF06CD" w:rsidP="00505B83">
      <w:pPr>
        <w:pStyle w:val="Title"/>
        <w:numPr>
          <w:ilvl w:val="0"/>
          <w:numId w:val="15"/>
        </w:numPr>
        <w:rPr>
          <w:rFonts w:ascii="Arial" w:hAnsi="Arial"/>
          <w:b w:val="0"/>
          <w:noProof w:val="0"/>
          <w:color w:val="000000"/>
          <w:sz w:val="20"/>
          <w:szCs w:val="20"/>
        </w:rPr>
      </w:pPr>
      <w:proofErr w:type="spellStart"/>
      <w:r w:rsidRPr="00DF06CD">
        <w:rPr>
          <w:rFonts w:ascii="Arial" w:hAnsi="Arial"/>
          <w:b w:val="0"/>
          <w:noProof w:val="0"/>
          <w:color w:val="000000"/>
          <w:sz w:val="20"/>
          <w:szCs w:val="20"/>
        </w:rPr>
        <w:t>ImageTruncated</w:t>
      </w:r>
      <w:proofErr w:type="spellEnd"/>
      <w:r w:rsidRPr="00DF06CD">
        <w:rPr>
          <w:rFonts w:ascii="Arial" w:hAnsi="Arial"/>
          <w:b w:val="0"/>
          <w:noProof w:val="0"/>
          <w:color w:val="000000"/>
          <w:sz w:val="20"/>
          <w:szCs w:val="20"/>
        </w:rPr>
        <w:t xml:space="preserve"> Contains N </w:t>
      </w:r>
      <w:r w:rsidR="002516F7" w:rsidRPr="00DF06CD">
        <w:rPr>
          <w:rFonts w:ascii="Arial" w:hAnsi="Arial"/>
          <w:b w:val="0"/>
          <w:noProof w:val="0"/>
          <w:color w:val="000000"/>
          <w:sz w:val="20"/>
          <w:szCs w:val="20"/>
        </w:rPr>
        <w:t>–</w:t>
      </w:r>
      <w:r w:rsidR="002516F7">
        <w:rPr>
          <w:rFonts w:ascii="Arial" w:hAnsi="Arial"/>
          <w:b w:val="0"/>
          <w:noProof w:val="0"/>
          <w:color w:val="000000"/>
          <w:sz w:val="20"/>
          <w:szCs w:val="20"/>
        </w:rPr>
        <w:t xml:space="preserve"> </w:t>
      </w:r>
      <w:r w:rsidRPr="00DF06CD">
        <w:rPr>
          <w:rFonts w:ascii="Arial" w:hAnsi="Arial"/>
          <w:b w:val="0"/>
          <w:noProof w:val="0"/>
          <w:color w:val="000000"/>
          <w:sz w:val="20"/>
          <w:szCs w:val="20"/>
        </w:rPr>
        <w:t>for anything that is believed to not be cut off.</w:t>
      </w:r>
    </w:p>
    <w:p w14:paraId="70400C28" w14:textId="27DFE4A5" w:rsidR="00B16967" w:rsidRDefault="00C52664"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 </w:t>
      </w:r>
    </w:p>
    <w:p w14:paraId="0901D1D5" w14:textId="77777777" w:rsidR="00E56BCB" w:rsidRDefault="00E56BCB" w:rsidP="003C13BA">
      <w:pPr>
        <w:ind w:left="0"/>
        <w:rPr>
          <w:rStyle w:val="SubtleReference"/>
          <w:rFonts w:eastAsiaTheme="majorEastAsia" w:cstheme="majorBidi"/>
          <w:color w:val="A7A7A7" w:themeColor="text1" w:themeTint="A6"/>
          <w:sz w:val="32"/>
          <w:szCs w:val="32"/>
        </w:rPr>
      </w:pPr>
    </w:p>
    <w:p w14:paraId="76DFB0AC" w14:textId="42FB245B" w:rsidR="00023450" w:rsidRDefault="00023450"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Here is an example of a page that has </w:t>
      </w:r>
      <w:r w:rsidR="002A5038">
        <w:rPr>
          <w:rStyle w:val="SubtleReference"/>
          <w:rFonts w:eastAsiaTheme="majorEastAsia" w:cstheme="majorBidi"/>
          <w:color w:val="A7A7A7" w:themeColor="text1" w:themeTint="A6"/>
          <w:sz w:val="32"/>
          <w:szCs w:val="32"/>
        </w:rPr>
        <w:t xml:space="preserve">color </w:t>
      </w:r>
      <w:proofErr w:type="gramStart"/>
      <w:r w:rsidR="002A5038">
        <w:rPr>
          <w:rStyle w:val="SubtleReference"/>
          <w:rFonts w:eastAsiaTheme="majorEastAsia" w:cstheme="majorBidi"/>
          <w:color w:val="A7A7A7" w:themeColor="text1" w:themeTint="A6"/>
          <w:sz w:val="32"/>
          <w:szCs w:val="32"/>
        </w:rPr>
        <w:t>being cut</w:t>
      </w:r>
      <w:proofErr w:type="gramEnd"/>
      <w:r w:rsidR="002A5038">
        <w:rPr>
          <w:rStyle w:val="SubtleReference"/>
          <w:rFonts w:eastAsiaTheme="majorEastAsia" w:cstheme="majorBidi"/>
          <w:color w:val="A7A7A7" w:themeColor="text1" w:themeTint="A6"/>
          <w:sz w:val="32"/>
          <w:szCs w:val="32"/>
        </w:rPr>
        <w:t xml:space="preserve"> </w:t>
      </w:r>
      <w:r w:rsidR="00DA511E">
        <w:rPr>
          <w:rStyle w:val="SubtleReference"/>
          <w:rFonts w:eastAsiaTheme="majorEastAsia" w:cstheme="majorBidi"/>
          <w:color w:val="A7A7A7" w:themeColor="text1" w:themeTint="A6"/>
          <w:sz w:val="32"/>
          <w:szCs w:val="32"/>
        </w:rPr>
        <w:t>off.</w:t>
      </w:r>
    </w:p>
    <w:p w14:paraId="00E46134" w14:textId="5AAC18D0" w:rsidR="005A4608" w:rsidRDefault="002A5038"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2272" behindDoc="1" locked="0" layoutInCell="1" allowOverlap="1" wp14:anchorId="0AB1B92B" wp14:editId="3D7CB235">
            <wp:simplePos x="0" y="0"/>
            <wp:positionH relativeFrom="margin">
              <wp:posOffset>15677</wp:posOffset>
            </wp:positionH>
            <wp:positionV relativeFrom="paragraph">
              <wp:posOffset>6746</wp:posOffset>
            </wp:positionV>
            <wp:extent cx="2926715" cy="1451610"/>
            <wp:effectExtent l="0" t="0" r="6985" b="0"/>
            <wp:wrapTight wrapText="bothSides">
              <wp:wrapPolygon edited="0">
                <wp:start x="0" y="0"/>
                <wp:lineTo x="0" y="21260"/>
                <wp:lineTo x="21511" y="21260"/>
                <wp:lineTo x="21511" y="0"/>
                <wp:lineTo x="0" y="0"/>
              </wp:wrapPolygon>
            </wp:wrapTight>
            <wp:docPr id="11328096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809650" name="Picture 1" descr="A screenshot of a comput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926715" cy="1451610"/>
                    </a:xfrm>
                    <a:prstGeom prst="rect">
                      <a:avLst/>
                    </a:prstGeom>
                  </pic:spPr>
                </pic:pic>
              </a:graphicData>
            </a:graphic>
            <wp14:sizeRelH relativeFrom="page">
              <wp14:pctWidth>0</wp14:pctWidth>
            </wp14:sizeRelH>
            <wp14:sizeRelV relativeFrom="page">
              <wp14:pctHeight>0</wp14:pctHeight>
            </wp14:sizeRelV>
          </wp:anchor>
        </w:drawing>
      </w:r>
    </w:p>
    <w:p w14:paraId="23FC6BF0" w14:textId="60CAAF18" w:rsidR="0022052A" w:rsidRDefault="0022052A" w:rsidP="003C13BA">
      <w:pPr>
        <w:ind w:left="0"/>
        <w:rPr>
          <w:rStyle w:val="SubtleReference"/>
          <w:rFonts w:eastAsiaTheme="majorEastAsia" w:cstheme="majorBidi"/>
          <w:color w:val="A7A7A7" w:themeColor="text1" w:themeTint="A6"/>
          <w:sz w:val="32"/>
          <w:szCs w:val="32"/>
        </w:rPr>
      </w:pPr>
    </w:p>
    <w:p w14:paraId="2792412C" w14:textId="4212BBD2" w:rsidR="0022052A" w:rsidRDefault="0022052A" w:rsidP="003C13BA">
      <w:pPr>
        <w:ind w:left="0"/>
        <w:rPr>
          <w:rStyle w:val="SubtleReference"/>
          <w:rFonts w:eastAsiaTheme="majorEastAsia" w:cstheme="majorBidi"/>
          <w:color w:val="A7A7A7" w:themeColor="text1" w:themeTint="A6"/>
          <w:sz w:val="32"/>
          <w:szCs w:val="32"/>
        </w:rPr>
      </w:pPr>
    </w:p>
    <w:p w14:paraId="5AE0B3D8" w14:textId="16E7E6AD" w:rsidR="0022052A" w:rsidRDefault="0022052A" w:rsidP="003C13BA">
      <w:pPr>
        <w:ind w:left="0"/>
        <w:rPr>
          <w:rStyle w:val="SubtleReference"/>
          <w:rFonts w:eastAsiaTheme="majorEastAsia" w:cstheme="majorBidi"/>
          <w:color w:val="A7A7A7" w:themeColor="text1" w:themeTint="A6"/>
          <w:sz w:val="32"/>
          <w:szCs w:val="32"/>
        </w:rPr>
      </w:pPr>
    </w:p>
    <w:p w14:paraId="67451B21" w14:textId="497EF59B" w:rsidR="0082660B" w:rsidRDefault="0082660B" w:rsidP="003C13BA">
      <w:pPr>
        <w:ind w:left="0"/>
        <w:rPr>
          <w:rStyle w:val="SubtleReference"/>
          <w:rFonts w:eastAsiaTheme="majorEastAsia" w:cstheme="majorBidi"/>
          <w:color w:val="A7A7A7" w:themeColor="text1" w:themeTint="A6"/>
          <w:sz w:val="32"/>
          <w:szCs w:val="32"/>
        </w:rPr>
      </w:pPr>
    </w:p>
    <w:p w14:paraId="5729CF4B" w14:textId="24B062B8" w:rsidR="0082660B" w:rsidRDefault="0082660B" w:rsidP="003C13BA">
      <w:pPr>
        <w:ind w:left="0"/>
        <w:rPr>
          <w:rStyle w:val="SubtleReference"/>
          <w:rFonts w:eastAsiaTheme="majorEastAsia" w:cstheme="majorBidi"/>
          <w:color w:val="A7A7A7" w:themeColor="text1" w:themeTint="A6"/>
          <w:sz w:val="32"/>
          <w:szCs w:val="32"/>
        </w:rPr>
      </w:pPr>
    </w:p>
    <w:p w14:paraId="45D274CD" w14:textId="3CCE7282" w:rsidR="0082660B" w:rsidRDefault="0082660B" w:rsidP="003C13BA">
      <w:pPr>
        <w:ind w:left="0"/>
        <w:rPr>
          <w:rStyle w:val="SubtleReference"/>
          <w:rFonts w:eastAsiaTheme="majorEastAsia" w:cstheme="majorBidi"/>
          <w:color w:val="A7A7A7" w:themeColor="text1" w:themeTint="A6"/>
          <w:sz w:val="32"/>
          <w:szCs w:val="32"/>
        </w:rPr>
      </w:pPr>
    </w:p>
    <w:p w14:paraId="0DA5BD3E" w14:textId="77777777" w:rsidR="00E56BCB" w:rsidRDefault="00E56BCB" w:rsidP="003C13BA">
      <w:pPr>
        <w:ind w:left="0"/>
        <w:rPr>
          <w:rStyle w:val="SubtleReference"/>
          <w:rFonts w:eastAsiaTheme="majorEastAsia" w:cstheme="majorBidi"/>
          <w:color w:val="A7A7A7" w:themeColor="text1" w:themeTint="A6"/>
          <w:sz w:val="32"/>
          <w:szCs w:val="32"/>
        </w:rPr>
      </w:pPr>
    </w:p>
    <w:p w14:paraId="4E3FE776" w14:textId="4C916283" w:rsidR="00E56BCB"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w:t>
      </w:r>
      <w:r w:rsidR="00BD1F2A">
        <w:rPr>
          <w:rStyle w:val="SubtleReference"/>
          <w:rFonts w:eastAsiaTheme="majorEastAsia" w:cstheme="majorBidi"/>
          <w:color w:val="A7A7A7" w:themeColor="text1" w:themeTint="A6"/>
          <w:sz w:val="32"/>
          <w:szCs w:val="32"/>
        </w:rPr>
        <w:t>If you add images</w:t>
      </w:r>
      <w:r w:rsidR="006C213B">
        <w:rPr>
          <w:rStyle w:val="SubtleReference"/>
          <w:rFonts w:eastAsiaTheme="majorEastAsia" w:cstheme="majorBidi"/>
          <w:color w:val="A7A7A7" w:themeColor="text1" w:themeTint="A6"/>
          <w:sz w:val="32"/>
          <w:szCs w:val="32"/>
        </w:rPr>
        <w:t xml:space="preserve">, then you can run the </w:t>
      </w:r>
      <w:r>
        <w:rPr>
          <w:rStyle w:val="SubtleReference"/>
          <w:rFonts w:eastAsiaTheme="majorEastAsia" w:cstheme="majorBidi"/>
          <w:color w:val="A7A7A7" w:themeColor="text1" w:themeTint="A6"/>
          <w:sz w:val="32"/>
          <w:szCs w:val="32"/>
        </w:rPr>
        <w:t>command again and it will only check those images that are not already marked.</w:t>
      </w:r>
    </w:p>
    <w:p w14:paraId="031EE165" w14:textId="77777777" w:rsidR="00BD1F2A" w:rsidRDefault="00BD1F2A" w:rsidP="003C13BA">
      <w:pPr>
        <w:ind w:left="0"/>
        <w:rPr>
          <w:rStyle w:val="SubtleReference"/>
          <w:rFonts w:eastAsiaTheme="majorEastAsia" w:cstheme="majorBidi"/>
          <w:color w:val="A7A7A7" w:themeColor="text1" w:themeTint="A6"/>
          <w:sz w:val="32"/>
          <w:szCs w:val="32"/>
        </w:rPr>
      </w:pPr>
    </w:p>
    <w:p w14:paraId="31758B25" w14:textId="0FF2953D" w:rsidR="00BD1F2A"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w:t>
      </w:r>
      <w:r w:rsidR="00BD1F2A">
        <w:rPr>
          <w:rStyle w:val="SubtleReference"/>
          <w:rFonts w:eastAsiaTheme="majorEastAsia" w:cstheme="majorBidi"/>
          <w:color w:val="A7A7A7" w:themeColor="text1" w:themeTint="A6"/>
          <w:sz w:val="32"/>
          <w:szCs w:val="32"/>
        </w:rPr>
        <w:t>If you change images</w:t>
      </w:r>
      <w:r>
        <w:rPr>
          <w:rStyle w:val="SubtleReference"/>
          <w:rFonts w:eastAsiaTheme="majorEastAsia" w:cstheme="majorBidi"/>
          <w:color w:val="A7A7A7" w:themeColor="text1" w:themeTint="A6"/>
          <w:sz w:val="32"/>
          <w:szCs w:val="32"/>
        </w:rPr>
        <w:t>, the images will still be marked. To unmark them either manually clear the field or batch update the field.</w:t>
      </w:r>
    </w:p>
    <w:p w14:paraId="4C826CBC" w14:textId="77777777" w:rsidR="00E56BCB" w:rsidRDefault="00E56BCB" w:rsidP="003C13BA">
      <w:pPr>
        <w:ind w:left="0"/>
        <w:rPr>
          <w:rStyle w:val="SubtleReference"/>
          <w:rFonts w:eastAsiaTheme="majorEastAsia" w:cstheme="majorBidi"/>
          <w:color w:val="A7A7A7" w:themeColor="text1" w:themeTint="A6"/>
          <w:sz w:val="32"/>
          <w:szCs w:val="32"/>
        </w:rPr>
      </w:pPr>
    </w:p>
    <w:p w14:paraId="4F79E9E6" w14:textId="57056520" w:rsidR="003D70C3" w:rsidRDefault="0082660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NOTE</w:t>
      </w:r>
      <w:r w:rsidR="00064DB2">
        <w:rPr>
          <w:rStyle w:val="SubtleReference"/>
          <w:rFonts w:eastAsiaTheme="majorEastAsia" w:cstheme="majorBidi"/>
          <w:color w:val="A7A7A7" w:themeColor="text1" w:themeTint="A6"/>
          <w:sz w:val="32"/>
          <w:szCs w:val="32"/>
        </w:rPr>
        <w:t>:</w:t>
      </w:r>
      <w:r>
        <w:rPr>
          <w:rStyle w:val="SubtleReference"/>
          <w:rFonts w:eastAsiaTheme="majorEastAsia" w:cstheme="majorBidi"/>
          <w:color w:val="A7A7A7" w:themeColor="text1" w:themeTint="A6"/>
          <w:sz w:val="32"/>
          <w:szCs w:val="32"/>
        </w:rPr>
        <w:t xml:space="preserve"> this script is not </w:t>
      </w:r>
      <w:r w:rsidR="00064DB2">
        <w:rPr>
          <w:rStyle w:val="SubtleReference"/>
          <w:rFonts w:eastAsiaTheme="majorEastAsia" w:cstheme="majorBidi"/>
          <w:color w:val="A7A7A7" w:themeColor="text1" w:themeTint="A6"/>
          <w:sz w:val="32"/>
          <w:szCs w:val="32"/>
        </w:rPr>
        <w:t>perfect,</w:t>
      </w:r>
      <w:r>
        <w:rPr>
          <w:rStyle w:val="SubtleReference"/>
          <w:rFonts w:eastAsiaTheme="majorEastAsia" w:cstheme="majorBidi"/>
          <w:color w:val="A7A7A7" w:themeColor="text1" w:themeTint="A6"/>
          <w:sz w:val="32"/>
          <w:szCs w:val="32"/>
        </w:rPr>
        <w:t xml:space="preserve"> and it is highly suggested that you review</w:t>
      </w:r>
      <w:r w:rsidR="006925FB">
        <w:rPr>
          <w:rStyle w:val="SubtleReference"/>
          <w:rFonts w:eastAsiaTheme="majorEastAsia" w:cstheme="majorBidi"/>
          <w:color w:val="A7A7A7" w:themeColor="text1" w:themeTint="A6"/>
          <w:sz w:val="32"/>
          <w:szCs w:val="32"/>
        </w:rPr>
        <w:t>/QC</w:t>
      </w:r>
      <w:r>
        <w:rPr>
          <w:rStyle w:val="SubtleReference"/>
          <w:rFonts w:eastAsiaTheme="majorEastAsia" w:cstheme="majorBidi"/>
          <w:color w:val="A7A7A7" w:themeColor="text1" w:themeTint="A6"/>
          <w:sz w:val="32"/>
          <w:szCs w:val="32"/>
        </w:rPr>
        <w:t xml:space="preserve"> the results</w:t>
      </w:r>
    </w:p>
    <w:p w14:paraId="67770325" w14:textId="77777777" w:rsidR="00064DB2" w:rsidRDefault="00064DB2" w:rsidP="003C13BA">
      <w:pPr>
        <w:ind w:left="0"/>
        <w:rPr>
          <w:rStyle w:val="SubtleReference"/>
          <w:rFonts w:eastAsiaTheme="majorEastAsia" w:cstheme="majorBidi"/>
          <w:color w:val="A7A7A7" w:themeColor="text1" w:themeTint="A6"/>
          <w:sz w:val="32"/>
          <w:szCs w:val="32"/>
        </w:rPr>
      </w:pPr>
    </w:p>
    <w:p w14:paraId="49B790A0" w14:textId="7BF0A947" w:rsidR="006925FB" w:rsidRPr="003C13BA" w:rsidRDefault="006925F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Turbo Imager creates a grid on emails </w:t>
      </w:r>
      <w:r w:rsidR="00F345A5">
        <w:rPr>
          <w:rStyle w:val="SubtleReference"/>
          <w:rFonts w:eastAsiaTheme="majorEastAsia" w:cstheme="majorBidi"/>
          <w:color w:val="A7A7A7" w:themeColor="text1" w:themeTint="A6"/>
          <w:sz w:val="32"/>
          <w:szCs w:val="32"/>
        </w:rPr>
        <w:t>to</w:t>
      </w:r>
      <w:r>
        <w:rPr>
          <w:rStyle w:val="SubtleReference"/>
          <w:rFonts w:eastAsiaTheme="majorEastAsia" w:cstheme="majorBidi"/>
          <w:color w:val="A7A7A7" w:themeColor="text1" w:themeTint="A6"/>
          <w:sz w:val="32"/>
          <w:szCs w:val="32"/>
        </w:rPr>
        <w:t xml:space="preserve"> </w:t>
      </w:r>
      <w:r w:rsidR="00291CC5">
        <w:rPr>
          <w:rStyle w:val="SubtleReference"/>
          <w:rFonts w:eastAsiaTheme="majorEastAsia" w:cstheme="majorBidi"/>
          <w:color w:val="A7A7A7" w:themeColor="text1" w:themeTint="A6"/>
          <w:sz w:val="32"/>
          <w:szCs w:val="32"/>
        </w:rPr>
        <w:t xml:space="preserve">fix them into an 8.5x11 page. i.e. if you use this run command on </w:t>
      </w:r>
      <w:r w:rsidR="007103DF">
        <w:rPr>
          <w:rStyle w:val="SubtleReference"/>
          <w:rFonts w:eastAsiaTheme="majorEastAsia" w:cstheme="majorBidi"/>
          <w:color w:val="A7A7A7" w:themeColor="text1" w:themeTint="A6"/>
          <w:sz w:val="32"/>
          <w:szCs w:val="32"/>
        </w:rPr>
        <w:t xml:space="preserve">msg that were imaged with Turbo Imager, you will get a high </w:t>
      </w:r>
      <w:proofErr w:type="gramStart"/>
      <w:r w:rsidR="007103DF">
        <w:rPr>
          <w:rStyle w:val="SubtleReference"/>
          <w:rFonts w:eastAsiaTheme="majorEastAsia" w:cstheme="majorBidi"/>
          <w:color w:val="A7A7A7" w:themeColor="text1" w:themeTint="A6"/>
          <w:sz w:val="32"/>
          <w:szCs w:val="32"/>
        </w:rPr>
        <w:t>amount</w:t>
      </w:r>
      <w:proofErr w:type="gramEnd"/>
      <w:r w:rsidR="007103DF">
        <w:rPr>
          <w:rStyle w:val="SubtleReference"/>
          <w:rFonts w:eastAsiaTheme="majorEastAsia" w:cstheme="majorBidi"/>
          <w:color w:val="A7A7A7" w:themeColor="text1" w:themeTint="A6"/>
          <w:sz w:val="32"/>
          <w:szCs w:val="32"/>
        </w:rPr>
        <w:t xml:space="preserve"> of emails marked with Y</w:t>
      </w:r>
    </w:p>
    <w:sectPr w:rsidR="006925FB" w:rsidRPr="003C13BA" w:rsidSect="00C136A6">
      <w:headerReference w:type="default" r:id="rId17"/>
      <w:footerReference w:type="even" r:id="rId18"/>
      <w:footerReference w:type="default" r:id="rId19"/>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E19F78" w14:textId="77777777" w:rsidR="00965EA0" w:rsidRDefault="00965EA0" w:rsidP="00CD0F84">
      <w:r>
        <w:separator/>
      </w:r>
    </w:p>
    <w:p w14:paraId="68AF772A" w14:textId="77777777" w:rsidR="00965EA0" w:rsidRDefault="00965EA0" w:rsidP="00CD0F84"/>
    <w:p w14:paraId="2E7B656B" w14:textId="77777777" w:rsidR="00965EA0" w:rsidRDefault="00965EA0" w:rsidP="00CD0F84"/>
    <w:p w14:paraId="4EEE8792" w14:textId="77777777" w:rsidR="00965EA0" w:rsidRDefault="00965EA0" w:rsidP="00CD0F84"/>
    <w:p w14:paraId="2FD3D3BE" w14:textId="77777777" w:rsidR="00965EA0" w:rsidRDefault="00965EA0" w:rsidP="00CD0F84"/>
    <w:p w14:paraId="6C6EE27C" w14:textId="77777777" w:rsidR="00965EA0" w:rsidRDefault="00965EA0" w:rsidP="00CD0F84"/>
    <w:p w14:paraId="74F38D4E" w14:textId="77777777" w:rsidR="00965EA0" w:rsidRDefault="00965EA0" w:rsidP="00CD0F84"/>
  </w:endnote>
  <w:endnote w:type="continuationSeparator" w:id="0">
    <w:p w14:paraId="6FB7C578" w14:textId="77777777" w:rsidR="00965EA0" w:rsidRDefault="00965EA0" w:rsidP="00CD0F84">
      <w:r>
        <w:continuationSeparator/>
      </w:r>
    </w:p>
    <w:p w14:paraId="781F6FA5" w14:textId="77777777" w:rsidR="00965EA0" w:rsidRDefault="00965EA0" w:rsidP="00CD0F84"/>
    <w:p w14:paraId="690B123D" w14:textId="77777777" w:rsidR="00965EA0" w:rsidRDefault="00965EA0" w:rsidP="00CD0F84"/>
    <w:p w14:paraId="68C78D64" w14:textId="77777777" w:rsidR="00965EA0" w:rsidRDefault="00965EA0" w:rsidP="00CD0F84"/>
    <w:p w14:paraId="4A88305C" w14:textId="77777777" w:rsidR="00965EA0" w:rsidRDefault="00965EA0" w:rsidP="00CD0F84"/>
    <w:p w14:paraId="65B41D00" w14:textId="77777777" w:rsidR="00965EA0" w:rsidRDefault="00965EA0" w:rsidP="00CD0F84"/>
    <w:p w14:paraId="49C97233" w14:textId="77777777" w:rsidR="00965EA0" w:rsidRDefault="00965EA0"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2CEACC" w14:textId="77777777" w:rsidR="00965EA0" w:rsidRDefault="00965EA0" w:rsidP="00CD0F84">
      <w:r>
        <w:separator/>
      </w:r>
    </w:p>
    <w:p w14:paraId="34389297" w14:textId="77777777" w:rsidR="00965EA0" w:rsidRDefault="00965EA0" w:rsidP="00CD0F84"/>
    <w:p w14:paraId="795C75B5" w14:textId="77777777" w:rsidR="00965EA0" w:rsidRDefault="00965EA0" w:rsidP="00CD0F84"/>
    <w:p w14:paraId="6B1C8C33" w14:textId="77777777" w:rsidR="00965EA0" w:rsidRDefault="00965EA0" w:rsidP="00CD0F84"/>
    <w:p w14:paraId="413B6CA6" w14:textId="77777777" w:rsidR="00965EA0" w:rsidRDefault="00965EA0" w:rsidP="00CD0F84"/>
    <w:p w14:paraId="1FC3FA58" w14:textId="77777777" w:rsidR="00965EA0" w:rsidRDefault="00965EA0" w:rsidP="00CD0F84"/>
    <w:p w14:paraId="3C67B3DF" w14:textId="77777777" w:rsidR="00965EA0" w:rsidRDefault="00965EA0" w:rsidP="00CD0F84"/>
  </w:footnote>
  <w:footnote w:type="continuationSeparator" w:id="0">
    <w:p w14:paraId="627E7DAD" w14:textId="77777777" w:rsidR="00965EA0" w:rsidRDefault="00965EA0" w:rsidP="00CD0F84">
      <w:r>
        <w:continuationSeparator/>
      </w:r>
    </w:p>
    <w:p w14:paraId="29A84292" w14:textId="77777777" w:rsidR="00965EA0" w:rsidRDefault="00965EA0" w:rsidP="00CD0F84"/>
    <w:p w14:paraId="370EA405" w14:textId="77777777" w:rsidR="00965EA0" w:rsidRDefault="00965EA0" w:rsidP="00CD0F84"/>
    <w:p w14:paraId="47B72A82" w14:textId="77777777" w:rsidR="00965EA0" w:rsidRDefault="00965EA0" w:rsidP="00CD0F84"/>
    <w:p w14:paraId="58E69D22" w14:textId="77777777" w:rsidR="00965EA0" w:rsidRDefault="00965EA0" w:rsidP="00CD0F84"/>
    <w:p w14:paraId="22270E60" w14:textId="77777777" w:rsidR="00965EA0" w:rsidRDefault="00965EA0" w:rsidP="00CD0F84"/>
    <w:p w14:paraId="4F5F375D" w14:textId="77777777" w:rsidR="00965EA0" w:rsidRDefault="00965EA0"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15pt;height:92.55pt;visibility:visible;mso-wrap-style:square" o:bullet="t">
        <v:imagedata r:id="rId1" o:title=""/>
      </v:shape>
    </w:pict>
  </w:numPicBullet>
  <w:numPicBullet w:numPicBulletId="1">
    <w:pict>
      <v:shape w14:anchorId="51E72EEA" id="_x0000_i1026" type="#_x0000_t75" style="width:34.4pt;height:10.3pt;visibility:visible;mso-wrap-style:square" o:bullet="t">
        <v:imagedata r:id="rId2" o:title=""/>
      </v:shape>
    </w:pict>
  </w:numPicBullet>
  <w:abstractNum w:abstractNumId="0" w15:restartNumberingAfterBreak="0">
    <w:nsid w:val="0DA35B0F"/>
    <w:multiLevelType w:val="hybridMultilevel"/>
    <w:tmpl w:val="B05EA0AA"/>
    <w:lvl w:ilvl="0" w:tplc="470624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12C1C59"/>
    <w:multiLevelType w:val="hybridMultilevel"/>
    <w:tmpl w:val="4CA6D12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3"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1"/>
  </w:num>
  <w:num w:numId="2" w16cid:durableId="1727482805">
    <w:abstractNumId w:val="6"/>
  </w:num>
  <w:num w:numId="3" w16cid:durableId="391580522">
    <w:abstractNumId w:val="8"/>
  </w:num>
  <w:num w:numId="4" w16cid:durableId="715785603">
    <w:abstractNumId w:val="5"/>
  </w:num>
  <w:num w:numId="5" w16cid:durableId="83840721">
    <w:abstractNumId w:val="12"/>
  </w:num>
  <w:num w:numId="6" w16cid:durableId="1717240441">
    <w:abstractNumId w:val="7"/>
  </w:num>
  <w:num w:numId="7" w16cid:durableId="2132820849">
    <w:abstractNumId w:val="13"/>
  </w:num>
  <w:num w:numId="8" w16cid:durableId="935019288">
    <w:abstractNumId w:val="2"/>
  </w:num>
  <w:num w:numId="9" w16cid:durableId="354888020">
    <w:abstractNumId w:val="1"/>
  </w:num>
  <w:num w:numId="10" w16cid:durableId="255403563">
    <w:abstractNumId w:val="1"/>
    <w:lvlOverride w:ilvl="0">
      <w:startOverride w:val="1"/>
    </w:lvlOverride>
  </w:num>
  <w:num w:numId="11" w16cid:durableId="1381199904">
    <w:abstractNumId w:val="3"/>
  </w:num>
  <w:num w:numId="12" w16cid:durableId="1372998211">
    <w:abstractNumId w:val="10"/>
  </w:num>
  <w:num w:numId="13" w16cid:durableId="125052643">
    <w:abstractNumId w:val="4"/>
  </w:num>
  <w:num w:numId="14" w16cid:durableId="1175996664">
    <w:abstractNumId w:val="0"/>
  </w:num>
  <w:num w:numId="15" w16cid:durableId="20572729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50"/>
    <w:rsid w:val="000234BE"/>
    <w:rsid w:val="00030970"/>
    <w:rsid w:val="0004192D"/>
    <w:rsid w:val="00046139"/>
    <w:rsid w:val="00051DDD"/>
    <w:rsid w:val="000579A1"/>
    <w:rsid w:val="00061AA8"/>
    <w:rsid w:val="00064DB2"/>
    <w:rsid w:val="00076549"/>
    <w:rsid w:val="00082886"/>
    <w:rsid w:val="00084349"/>
    <w:rsid w:val="00090D50"/>
    <w:rsid w:val="00097E08"/>
    <w:rsid w:val="000A736D"/>
    <w:rsid w:val="000C2287"/>
    <w:rsid w:val="000C4132"/>
    <w:rsid w:val="000C4E6E"/>
    <w:rsid w:val="000D19A5"/>
    <w:rsid w:val="000D349C"/>
    <w:rsid w:val="000D4D25"/>
    <w:rsid w:val="000D6D23"/>
    <w:rsid w:val="000E0292"/>
    <w:rsid w:val="000F0A87"/>
    <w:rsid w:val="0010153F"/>
    <w:rsid w:val="00102CC7"/>
    <w:rsid w:val="0011130C"/>
    <w:rsid w:val="00125456"/>
    <w:rsid w:val="001305CC"/>
    <w:rsid w:val="0013522B"/>
    <w:rsid w:val="00141C25"/>
    <w:rsid w:val="00150439"/>
    <w:rsid w:val="001514B6"/>
    <w:rsid w:val="00154EA9"/>
    <w:rsid w:val="001550AE"/>
    <w:rsid w:val="00163ABE"/>
    <w:rsid w:val="00175369"/>
    <w:rsid w:val="0018537E"/>
    <w:rsid w:val="001855A0"/>
    <w:rsid w:val="00187E24"/>
    <w:rsid w:val="0019679B"/>
    <w:rsid w:val="001A09C5"/>
    <w:rsid w:val="001A352E"/>
    <w:rsid w:val="001A5794"/>
    <w:rsid w:val="001B1B42"/>
    <w:rsid w:val="001C0AF6"/>
    <w:rsid w:val="001C26D3"/>
    <w:rsid w:val="001C39F1"/>
    <w:rsid w:val="001C6CDD"/>
    <w:rsid w:val="001C79E9"/>
    <w:rsid w:val="001D2406"/>
    <w:rsid w:val="001E14B1"/>
    <w:rsid w:val="001E3053"/>
    <w:rsid w:val="001E5042"/>
    <w:rsid w:val="001E7BED"/>
    <w:rsid w:val="001F47CD"/>
    <w:rsid w:val="001F7358"/>
    <w:rsid w:val="00203CAD"/>
    <w:rsid w:val="00220419"/>
    <w:rsid w:val="0022052A"/>
    <w:rsid w:val="00226694"/>
    <w:rsid w:val="00227512"/>
    <w:rsid w:val="00233E1C"/>
    <w:rsid w:val="00234FC8"/>
    <w:rsid w:val="0024053B"/>
    <w:rsid w:val="002516F7"/>
    <w:rsid w:val="002573EF"/>
    <w:rsid w:val="00263F40"/>
    <w:rsid w:val="00264887"/>
    <w:rsid w:val="002656DB"/>
    <w:rsid w:val="00265C02"/>
    <w:rsid w:val="0026786D"/>
    <w:rsid w:val="00274B14"/>
    <w:rsid w:val="002770B4"/>
    <w:rsid w:val="0028230A"/>
    <w:rsid w:val="002859AF"/>
    <w:rsid w:val="0028608E"/>
    <w:rsid w:val="00291CC5"/>
    <w:rsid w:val="00291D8C"/>
    <w:rsid w:val="00296DD4"/>
    <w:rsid w:val="002A1479"/>
    <w:rsid w:val="002A1C54"/>
    <w:rsid w:val="002A5038"/>
    <w:rsid w:val="002C1B75"/>
    <w:rsid w:val="002D0225"/>
    <w:rsid w:val="002D2B2A"/>
    <w:rsid w:val="002D3D9A"/>
    <w:rsid w:val="0030052C"/>
    <w:rsid w:val="003073A4"/>
    <w:rsid w:val="00313EA9"/>
    <w:rsid w:val="00317DEB"/>
    <w:rsid w:val="00330942"/>
    <w:rsid w:val="00330CE4"/>
    <w:rsid w:val="00336D12"/>
    <w:rsid w:val="00340347"/>
    <w:rsid w:val="00341C55"/>
    <w:rsid w:val="00342527"/>
    <w:rsid w:val="00343AC9"/>
    <w:rsid w:val="00357DBC"/>
    <w:rsid w:val="0038045E"/>
    <w:rsid w:val="00383517"/>
    <w:rsid w:val="003870F0"/>
    <w:rsid w:val="0039308A"/>
    <w:rsid w:val="00393B0B"/>
    <w:rsid w:val="00393FCE"/>
    <w:rsid w:val="00396F3D"/>
    <w:rsid w:val="003A10AF"/>
    <w:rsid w:val="003B3E30"/>
    <w:rsid w:val="003B65EE"/>
    <w:rsid w:val="003C03FB"/>
    <w:rsid w:val="003C13BA"/>
    <w:rsid w:val="003C251E"/>
    <w:rsid w:val="003C4A2C"/>
    <w:rsid w:val="003D0762"/>
    <w:rsid w:val="003D0A7F"/>
    <w:rsid w:val="003D2176"/>
    <w:rsid w:val="003D60F5"/>
    <w:rsid w:val="003D70C3"/>
    <w:rsid w:val="003E2B22"/>
    <w:rsid w:val="003E578C"/>
    <w:rsid w:val="003E5C8B"/>
    <w:rsid w:val="003E7568"/>
    <w:rsid w:val="003F05D8"/>
    <w:rsid w:val="00411440"/>
    <w:rsid w:val="0041725C"/>
    <w:rsid w:val="004262A9"/>
    <w:rsid w:val="00431186"/>
    <w:rsid w:val="00445826"/>
    <w:rsid w:val="00457766"/>
    <w:rsid w:val="00471D2D"/>
    <w:rsid w:val="00484F06"/>
    <w:rsid w:val="00487183"/>
    <w:rsid w:val="00491AA0"/>
    <w:rsid w:val="004957F3"/>
    <w:rsid w:val="004A27A8"/>
    <w:rsid w:val="004A71BE"/>
    <w:rsid w:val="004A7C77"/>
    <w:rsid w:val="004C06DC"/>
    <w:rsid w:val="004C67B0"/>
    <w:rsid w:val="004E36C6"/>
    <w:rsid w:val="004F4328"/>
    <w:rsid w:val="004F4CBD"/>
    <w:rsid w:val="004F5DB0"/>
    <w:rsid w:val="005023FE"/>
    <w:rsid w:val="00502580"/>
    <w:rsid w:val="00503004"/>
    <w:rsid w:val="00503285"/>
    <w:rsid w:val="00505A7E"/>
    <w:rsid w:val="00505B83"/>
    <w:rsid w:val="00507A4D"/>
    <w:rsid w:val="00513639"/>
    <w:rsid w:val="0051412E"/>
    <w:rsid w:val="00515D95"/>
    <w:rsid w:val="00516550"/>
    <w:rsid w:val="00517BC0"/>
    <w:rsid w:val="005219CB"/>
    <w:rsid w:val="005301E7"/>
    <w:rsid w:val="00530365"/>
    <w:rsid w:val="00534B4B"/>
    <w:rsid w:val="0056046F"/>
    <w:rsid w:val="00564DC2"/>
    <w:rsid w:val="00574ADC"/>
    <w:rsid w:val="0059527B"/>
    <w:rsid w:val="00597C74"/>
    <w:rsid w:val="005A2529"/>
    <w:rsid w:val="005A4608"/>
    <w:rsid w:val="005A509A"/>
    <w:rsid w:val="005A5F06"/>
    <w:rsid w:val="005C1E73"/>
    <w:rsid w:val="005C2726"/>
    <w:rsid w:val="005C79E2"/>
    <w:rsid w:val="005D13CC"/>
    <w:rsid w:val="005D159A"/>
    <w:rsid w:val="005D69C2"/>
    <w:rsid w:val="005E3CBC"/>
    <w:rsid w:val="005E7A37"/>
    <w:rsid w:val="005F146A"/>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25FB"/>
    <w:rsid w:val="00696CC2"/>
    <w:rsid w:val="006A7CBC"/>
    <w:rsid w:val="006C0FBB"/>
    <w:rsid w:val="006C213B"/>
    <w:rsid w:val="006D78D2"/>
    <w:rsid w:val="006E11E4"/>
    <w:rsid w:val="006E756A"/>
    <w:rsid w:val="006F0BC0"/>
    <w:rsid w:val="006F6B2A"/>
    <w:rsid w:val="0070170E"/>
    <w:rsid w:val="007033C4"/>
    <w:rsid w:val="00706B37"/>
    <w:rsid w:val="00710380"/>
    <w:rsid w:val="007103DF"/>
    <w:rsid w:val="0071189D"/>
    <w:rsid w:val="00735E5A"/>
    <w:rsid w:val="0074681E"/>
    <w:rsid w:val="00754E55"/>
    <w:rsid w:val="00755495"/>
    <w:rsid w:val="0077097D"/>
    <w:rsid w:val="007770C8"/>
    <w:rsid w:val="0078711A"/>
    <w:rsid w:val="007940E4"/>
    <w:rsid w:val="007A7241"/>
    <w:rsid w:val="007B4CCF"/>
    <w:rsid w:val="007D1CF6"/>
    <w:rsid w:val="007E2204"/>
    <w:rsid w:val="007E4BEE"/>
    <w:rsid w:val="007F24DF"/>
    <w:rsid w:val="007F44A1"/>
    <w:rsid w:val="007F47B6"/>
    <w:rsid w:val="008025A2"/>
    <w:rsid w:val="00804762"/>
    <w:rsid w:val="008058DD"/>
    <w:rsid w:val="00817659"/>
    <w:rsid w:val="008235F9"/>
    <w:rsid w:val="0082660B"/>
    <w:rsid w:val="008307C9"/>
    <w:rsid w:val="00833EB6"/>
    <w:rsid w:val="0083421D"/>
    <w:rsid w:val="00843C53"/>
    <w:rsid w:val="00850951"/>
    <w:rsid w:val="00851B1D"/>
    <w:rsid w:val="00856202"/>
    <w:rsid w:val="0086195A"/>
    <w:rsid w:val="00861A80"/>
    <w:rsid w:val="008626DC"/>
    <w:rsid w:val="00871511"/>
    <w:rsid w:val="00877050"/>
    <w:rsid w:val="00877E09"/>
    <w:rsid w:val="00887628"/>
    <w:rsid w:val="008963B7"/>
    <w:rsid w:val="008A6624"/>
    <w:rsid w:val="008A6E84"/>
    <w:rsid w:val="008B22DB"/>
    <w:rsid w:val="008B2994"/>
    <w:rsid w:val="008B4F88"/>
    <w:rsid w:val="008B6E77"/>
    <w:rsid w:val="008C686D"/>
    <w:rsid w:val="008F3BD2"/>
    <w:rsid w:val="008F5A4F"/>
    <w:rsid w:val="008F5B74"/>
    <w:rsid w:val="00901BBE"/>
    <w:rsid w:val="009020C4"/>
    <w:rsid w:val="0091040E"/>
    <w:rsid w:val="00912BDC"/>
    <w:rsid w:val="0091763F"/>
    <w:rsid w:val="00937555"/>
    <w:rsid w:val="00943947"/>
    <w:rsid w:val="00944589"/>
    <w:rsid w:val="00951C15"/>
    <w:rsid w:val="00952695"/>
    <w:rsid w:val="00952E13"/>
    <w:rsid w:val="00956AB0"/>
    <w:rsid w:val="00957AD1"/>
    <w:rsid w:val="00961EBA"/>
    <w:rsid w:val="00965EA0"/>
    <w:rsid w:val="00974B33"/>
    <w:rsid w:val="009A05CB"/>
    <w:rsid w:val="009A16E6"/>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E7CD9"/>
    <w:rsid w:val="009F1D5E"/>
    <w:rsid w:val="009F7F92"/>
    <w:rsid w:val="00A13847"/>
    <w:rsid w:val="00A13F01"/>
    <w:rsid w:val="00A34BBC"/>
    <w:rsid w:val="00A410DF"/>
    <w:rsid w:val="00A41E9C"/>
    <w:rsid w:val="00A435EE"/>
    <w:rsid w:val="00A46AAF"/>
    <w:rsid w:val="00A514A8"/>
    <w:rsid w:val="00A524A6"/>
    <w:rsid w:val="00A56307"/>
    <w:rsid w:val="00A56BB7"/>
    <w:rsid w:val="00A71987"/>
    <w:rsid w:val="00A71B85"/>
    <w:rsid w:val="00A817B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16967"/>
    <w:rsid w:val="00B228D6"/>
    <w:rsid w:val="00B2319D"/>
    <w:rsid w:val="00B250E6"/>
    <w:rsid w:val="00B35A57"/>
    <w:rsid w:val="00B36650"/>
    <w:rsid w:val="00B45377"/>
    <w:rsid w:val="00B51531"/>
    <w:rsid w:val="00B51AA1"/>
    <w:rsid w:val="00B566E5"/>
    <w:rsid w:val="00B60EA9"/>
    <w:rsid w:val="00B634B5"/>
    <w:rsid w:val="00B63BC0"/>
    <w:rsid w:val="00BB231E"/>
    <w:rsid w:val="00BB4F37"/>
    <w:rsid w:val="00BC66C1"/>
    <w:rsid w:val="00BD1F2A"/>
    <w:rsid w:val="00BE6FA1"/>
    <w:rsid w:val="00BF34CB"/>
    <w:rsid w:val="00BF4D9D"/>
    <w:rsid w:val="00C06598"/>
    <w:rsid w:val="00C115D4"/>
    <w:rsid w:val="00C136A6"/>
    <w:rsid w:val="00C2389F"/>
    <w:rsid w:val="00C27902"/>
    <w:rsid w:val="00C34BD5"/>
    <w:rsid w:val="00C43631"/>
    <w:rsid w:val="00C44549"/>
    <w:rsid w:val="00C44C55"/>
    <w:rsid w:val="00C52664"/>
    <w:rsid w:val="00C5641B"/>
    <w:rsid w:val="00C65F0F"/>
    <w:rsid w:val="00C717D8"/>
    <w:rsid w:val="00C7296E"/>
    <w:rsid w:val="00C76927"/>
    <w:rsid w:val="00C76B92"/>
    <w:rsid w:val="00C80B76"/>
    <w:rsid w:val="00C82F85"/>
    <w:rsid w:val="00C83418"/>
    <w:rsid w:val="00C83DD1"/>
    <w:rsid w:val="00C933F6"/>
    <w:rsid w:val="00C9536B"/>
    <w:rsid w:val="00CA1EAC"/>
    <w:rsid w:val="00CA3297"/>
    <w:rsid w:val="00CA7682"/>
    <w:rsid w:val="00CB2849"/>
    <w:rsid w:val="00CB6086"/>
    <w:rsid w:val="00CC0024"/>
    <w:rsid w:val="00CD0F84"/>
    <w:rsid w:val="00CD2AEF"/>
    <w:rsid w:val="00CE2B82"/>
    <w:rsid w:val="00CF5CAC"/>
    <w:rsid w:val="00D03C69"/>
    <w:rsid w:val="00D0552C"/>
    <w:rsid w:val="00D35799"/>
    <w:rsid w:val="00D37EE7"/>
    <w:rsid w:val="00D42C3F"/>
    <w:rsid w:val="00D43305"/>
    <w:rsid w:val="00D56D4D"/>
    <w:rsid w:val="00D60320"/>
    <w:rsid w:val="00D65E73"/>
    <w:rsid w:val="00D71C88"/>
    <w:rsid w:val="00D81D2E"/>
    <w:rsid w:val="00D82D02"/>
    <w:rsid w:val="00D90E7C"/>
    <w:rsid w:val="00D94A70"/>
    <w:rsid w:val="00DA2B42"/>
    <w:rsid w:val="00DA511E"/>
    <w:rsid w:val="00DB0D11"/>
    <w:rsid w:val="00DB4847"/>
    <w:rsid w:val="00DB73FA"/>
    <w:rsid w:val="00DC0762"/>
    <w:rsid w:val="00DC478F"/>
    <w:rsid w:val="00DC7B4A"/>
    <w:rsid w:val="00DD64BF"/>
    <w:rsid w:val="00DE059A"/>
    <w:rsid w:val="00DF06CD"/>
    <w:rsid w:val="00E042F0"/>
    <w:rsid w:val="00E043C3"/>
    <w:rsid w:val="00E0486D"/>
    <w:rsid w:val="00E14BE5"/>
    <w:rsid w:val="00E21989"/>
    <w:rsid w:val="00E25D85"/>
    <w:rsid w:val="00E360BC"/>
    <w:rsid w:val="00E47AB6"/>
    <w:rsid w:val="00E50187"/>
    <w:rsid w:val="00E50975"/>
    <w:rsid w:val="00E543B0"/>
    <w:rsid w:val="00E56BCB"/>
    <w:rsid w:val="00E71B91"/>
    <w:rsid w:val="00E81264"/>
    <w:rsid w:val="00E84D5C"/>
    <w:rsid w:val="00E904CB"/>
    <w:rsid w:val="00EA017D"/>
    <w:rsid w:val="00EA03D6"/>
    <w:rsid w:val="00EA7BB9"/>
    <w:rsid w:val="00EA7FB2"/>
    <w:rsid w:val="00EB3D34"/>
    <w:rsid w:val="00EB50EC"/>
    <w:rsid w:val="00EB56CC"/>
    <w:rsid w:val="00EC7473"/>
    <w:rsid w:val="00ED32AC"/>
    <w:rsid w:val="00ED379F"/>
    <w:rsid w:val="00EF2C07"/>
    <w:rsid w:val="00EF3CB4"/>
    <w:rsid w:val="00F03B0D"/>
    <w:rsid w:val="00F07FBC"/>
    <w:rsid w:val="00F144F2"/>
    <w:rsid w:val="00F15EC3"/>
    <w:rsid w:val="00F16F08"/>
    <w:rsid w:val="00F171A7"/>
    <w:rsid w:val="00F345A5"/>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A7EE6"/>
    <w:rsid w:val="00FB3771"/>
    <w:rsid w:val="00FB54E9"/>
    <w:rsid w:val="00FC29DC"/>
    <w:rsid w:val="00FC41F3"/>
    <w:rsid w:val="00FC4966"/>
    <w:rsid w:val="00FC793B"/>
    <w:rsid w:val="00FC7E39"/>
    <w:rsid w:val="00FD59F7"/>
    <w:rsid w:val="00FD5EA2"/>
    <w:rsid w:val="00FD79DC"/>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4</Pages>
  <Words>489</Words>
  <Characters>2172</Characters>
  <Application>Microsoft Office Word</Application>
  <DocSecurity>0</DocSecurity>
  <Lines>144</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15</cp:revision>
  <cp:lastPrinted>2018-10-18T21:13:00Z</cp:lastPrinted>
  <dcterms:created xsi:type="dcterms:W3CDTF">2023-07-11T14:31:00Z</dcterms:created>
  <dcterms:modified xsi:type="dcterms:W3CDTF">2026-04-15T15:02:00Z</dcterms:modified>
</cp:coreProperties>
</file>